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A261" w14:textId="77777777" w:rsidR="00342373" w:rsidRDefault="00342373" w:rsidP="00342373">
      <w:pPr>
        <w:spacing w:line="276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14:paraId="466942B2" w14:textId="77777777" w:rsidR="00342373" w:rsidRDefault="00342373" w:rsidP="00342373">
      <w:pPr>
        <w:spacing w:line="276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до рішення міської ради</w:t>
      </w:r>
    </w:p>
    <w:p w14:paraId="4F30903D" w14:textId="0399E02C" w:rsidR="00342373" w:rsidRDefault="00342373" w:rsidP="00342373">
      <w:pPr>
        <w:spacing w:line="276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15.10.2025 № 50/</w:t>
      </w:r>
      <w:r w:rsidR="00BE6A47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</w:p>
    <w:p w14:paraId="151A4B61" w14:textId="77777777" w:rsidR="00342373" w:rsidRDefault="00342373" w:rsidP="00342373">
      <w:pPr>
        <w:rPr>
          <w:sz w:val="28"/>
          <w:szCs w:val="28"/>
        </w:rPr>
      </w:pPr>
    </w:p>
    <w:p w14:paraId="2CCA8C33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і штати територіального центру соціального </w:t>
      </w:r>
    </w:p>
    <w:p w14:paraId="717150B3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обслуговування (надання соціальних послуг) виконавчого комітету </w:t>
      </w:r>
    </w:p>
    <w:p w14:paraId="2331CA81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Нововолинської міської ради</w:t>
      </w:r>
    </w:p>
    <w:p w14:paraId="48328ADC" w14:textId="77777777" w:rsidR="00342373" w:rsidRDefault="00342373" w:rsidP="00342373">
      <w:pPr>
        <w:jc w:val="center"/>
        <w:rPr>
          <w:b/>
          <w:sz w:val="28"/>
          <w:szCs w:val="28"/>
        </w:rPr>
      </w:pPr>
    </w:p>
    <w:p w14:paraId="5605E526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Апарат територіального центру</w:t>
      </w:r>
    </w:p>
    <w:p w14:paraId="3B34CABB" w14:textId="77777777" w:rsidR="00342373" w:rsidRDefault="00342373" w:rsidP="00342373">
      <w:pPr>
        <w:jc w:val="center"/>
        <w:rPr>
          <w:b/>
          <w:sz w:val="28"/>
          <w:szCs w:val="28"/>
        </w:rPr>
      </w:pPr>
    </w:p>
    <w:p w14:paraId="73523F4C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Директор терцентру                                                      1</w:t>
      </w:r>
    </w:p>
    <w:p w14:paraId="35533EDF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Головний бухгалтер                                                      1</w:t>
      </w:r>
    </w:p>
    <w:p w14:paraId="559FB904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Бухгалтер                                                                       1</w:t>
      </w:r>
    </w:p>
    <w:p w14:paraId="6B89BDA5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Економіст                                                                       1</w:t>
      </w:r>
    </w:p>
    <w:p w14:paraId="1E3D5210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Інспектор з кадрів                                                          1</w:t>
      </w:r>
    </w:p>
    <w:p w14:paraId="3181F1AD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Прибиральниця службових приміщень                      0,5</w:t>
      </w:r>
    </w:p>
    <w:p w14:paraId="612146B9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Водій                                                                               1</w:t>
      </w:r>
    </w:p>
    <w:p w14:paraId="54A30EFB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 xml:space="preserve">Фахівець із супроводу ветеранів війни  та </w:t>
      </w:r>
    </w:p>
    <w:p w14:paraId="0E82A2FB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демобілізованих осіб                                                     5</w:t>
      </w:r>
    </w:p>
    <w:p w14:paraId="44B32AF6" w14:textId="77777777" w:rsidR="00342373" w:rsidRDefault="00342373" w:rsidP="00342373">
      <w:pPr>
        <w:rPr>
          <w:sz w:val="28"/>
          <w:szCs w:val="28"/>
        </w:rPr>
      </w:pPr>
    </w:p>
    <w:p w14:paraId="2883E68D" w14:textId="77777777" w:rsidR="00342373" w:rsidRDefault="00342373" w:rsidP="00342373">
      <w:pPr>
        <w:rPr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11,5</w:t>
      </w:r>
    </w:p>
    <w:p w14:paraId="67307820" w14:textId="77777777" w:rsidR="00342373" w:rsidRDefault="00342373" w:rsidP="00342373">
      <w:pPr>
        <w:rPr>
          <w:sz w:val="28"/>
          <w:szCs w:val="28"/>
        </w:rPr>
      </w:pPr>
    </w:p>
    <w:p w14:paraId="497D59B6" w14:textId="77777777" w:rsidR="00342373" w:rsidRDefault="00342373" w:rsidP="0034237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Відділення соціальної допомоги вдома</w:t>
      </w:r>
    </w:p>
    <w:p w14:paraId="68E77F25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Завідувач                                                                         1</w:t>
      </w:r>
    </w:p>
    <w:p w14:paraId="14059B17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Фахівець із соціальної допомоги вдома</w:t>
      </w:r>
    </w:p>
    <w:p w14:paraId="361B835E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І категорії                                                                        1</w:t>
      </w:r>
    </w:p>
    <w:p w14:paraId="588B87F6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Фахівець із соціальної роботи</w:t>
      </w:r>
    </w:p>
    <w:p w14:paraId="7BEBC7E6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ІІ категорії / соціальний працівник                              1</w:t>
      </w:r>
    </w:p>
    <w:p w14:paraId="1F60B319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Соціальні робітники                                                      29</w:t>
      </w:r>
    </w:p>
    <w:p w14:paraId="5BC39953" w14:textId="77777777" w:rsidR="00342373" w:rsidRDefault="00342373" w:rsidP="00342373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32</w:t>
      </w:r>
    </w:p>
    <w:p w14:paraId="79DDFDC9" w14:textId="77777777" w:rsidR="00342373" w:rsidRDefault="00342373" w:rsidP="00342373">
      <w:pPr>
        <w:rPr>
          <w:b/>
          <w:sz w:val="28"/>
          <w:szCs w:val="28"/>
        </w:rPr>
      </w:pPr>
    </w:p>
    <w:p w14:paraId="545DF2CB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Відділення стаціонарного догляду для постійного проживання</w:t>
      </w:r>
    </w:p>
    <w:p w14:paraId="33382971" w14:textId="77777777" w:rsidR="00342373" w:rsidRDefault="00342373" w:rsidP="00342373">
      <w:pPr>
        <w:jc w:val="center"/>
        <w:rPr>
          <w:b/>
          <w:sz w:val="28"/>
          <w:szCs w:val="28"/>
        </w:rPr>
      </w:pPr>
    </w:p>
    <w:p w14:paraId="0C9AA9C6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Завідувач відділення                                                      1</w:t>
      </w:r>
    </w:p>
    <w:p w14:paraId="246FBC9D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Лікар                                                                                0,5</w:t>
      </w:r>
    </w:p>
    <w:p w14:paraId="6DA3A8E7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Старша медична сестра – дієтсестра                            1</w:t>
      </w:r>
    </w:p>
    <w:p w14:paraId="3A9385E7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Сестра медична                                                               3</w:t>
      </w:r>
    </w:p>
    <w:p w14:paraId="4884BC9E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Молодша медична сестра з догляду за хворими         8</w:t>
      </w:r>
    </w:p>
    <w:p w14:paraId="2744E11A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Молодша медична сестра</w:t>
      </w:r>
    </w:p>
    <w:p w14:paraId="187C64E9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(санітарка – ванниця)                                                     1</w:t>
      </w:r>
    </w:p>
    <w:p w14:paraId="7737F68A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Зав. господарством                                                         1</w:t>
      </w:r>
    </w:p>
    <w:p w14:paraId="38F9F94E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Сестра – господиня                                                        1</w:t>
      </w:r>
    </w:p>
    <w:p w14:paraId="68DDF1D6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Кухар                                                                               2</w:t>
      </w:r>
    </w:p>
    <w:p w14:paraId="25938A0B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Підсобний робітник                                                       1</w:t>
      </w:r>
    </w:p>
    <w:p w14:paraId="28237FAB" w14:textId="77777777" w:rsidR="00342373" w:rsidRDefault="00342373" w:rsidP="00342373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 19,5</w:t>
      </w:r>
    </w:p>
    <w:p w14:paraId="74E59B62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Відділення організації надання адресної </w:t>
      </w:r>
    </w:p>
    <w:p w14:paraId="2786FDC2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натуральної та грошової допомоги</w:t>
      </w:r>
    </w:p>
    <w:p w14:paraId="00C1B866" w14:textId="77777777" w:rsidR="00342373" w:rsidRDefault="00342373" w:rsidP="00342373">
      <w:pPr>
        <w:jc w:val="center"/>
        <w:rPr>
          <w:b/>
          <w:sz w:val="28"/>
          <w:szCs w:val="28"/>
        </w:rPr>
      </w:pPr>
    </w:p>
    <w:p w14:paraId="22CBC805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Завідувач відділення                                                      1</w:t>
      </w:r>
    </w:p>
    <w:p w14:paraId="7EC52CAC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Соціальний працівник                                                   2</w:t>
      </w:r>
    </w:p>
    <w:p w14:paraId="6D4FCB6A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Перукар                                                                           1</w:t>
      </w:r>
    </w:p>
    <w:p w14:paraId="293B8C95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Швачка                                                                            0,5</w:t>
      </w:r>
    </w:p>
    <w:p w14:paraId="6C8CF955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Робітник з комплексного обслуговування</w:t>
      </w:r>
    </w:p>
    <w:p w14:paraId="77461D79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й ремонту будинків                                                        1</w:t>
      </w:r>
    </w:p>
    <w:p w14:paraId="57E5A4DD" w14:textId="77777777" w:rsidR="00342373" w:rsidRDefault="00342373" w:rsidP="00342373">
      <w:pPr>
        <w:rPr>
          <w:sz w:val="28"/>
          <w:szCs w:val="28"/>
        </w:rPr>
      </w:pPr>
    </w:p>
    <w:p w14:paraId="1FF2A082" w14:textId="77777777" w:rsidR="00342373" w:rsidRDefault="00342373" w:rsidP="00342373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5,5</w:t>
      </w:r>
    </w:p>
    <w:p w14:paraId="3A04561F" w14:textId="77777777" w:rsidR="00342373" w:rsidRDefault="00342373" w:rsidP="00342373">
      <w:pPr>
        <w:rPr>
          <w:b/>
          <w:sz w:val="28"/>
          <w:szCs w:val="28"/>
        </w:rPr>
      </w:pPr>
    </w:p>
    <w:p w14:paraId="5368B442" w14:textId="77777777" w:rsidR="00342373" w:rsidRDefault="00342373" w:rsidP="00342373">
      <w:pPr>
        <w:rPr>
          <w:b/>
          <w:sz w:val="28"/>
          <w:szCs w:val="28"/>
        </w:rPr>
      </w:pPr>
    </w:p>
    <w:p w14:paraId="72D82F60" w14:textId="77777777" w:rsidR="00342373" w:rsidRDefault="00342373" w:rsidP="00342373">
      <w:pPr>
        <w:rPr>
          <w:b/>
          <w:sz w:val="28"/>
          <w:szCs w:val="28"/>
        </w:rPr>
      </w:pPr>
    </w:p>
    <w:p w14:paraId="6A9E6930" w14:textId="77777777" w:rsidR="00342373" w:rsidRDefault="00342373" w:rsidP="0034237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Всього загальний фонд                                               6</w:t>
      </w:r>
      <w:r w:rsidR="00BD79D7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,5</w:t>
      </w:r>
    </w:p>
    <w:p w14:paraId="5A364541" w14:textId="77777777" w:rsidR="00342373" w:rsidRDefault="00342373" w:rsidP="00342373">
      <w:pPr>
        <w:rPr>
          <w:b/>
          <w:sz w:val="28"/>
          <w:szCs w:val="28"/>
        </w:rPr>
      </w:pPr>
    </w:p>
    <w:p w14:paraId="6F0BC140" w14:textId="77777777" w:rsidR="00342373" w:rsidRDefault="00342373" w:rsidP="00342373">
      <w:pPr>
        <w:rPr>
          <w:b/>
          <w:sz w:val="28"/>
          <w:szCs w:val="28"/>
        </w:rPr>
      </w:pPr>
    </w:p>
    <w:p w14:paraId="3101B102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Спеціальний фонд</w:t>
      </w:r>
    </w:p>
    <w:p w14:paraId="28F05DD7" w14:textId="77777777" w:rsidR="00342373" w:rsidRDefault="00342373" w:rsidP="003423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відділення соціальної допомоги вдома</w:t>
      </w:r>
    </w:p>
    <w:p w14:paraId="284CB8DB" w14:textId="77777777" w:rsidR="00342373" w:rsidRDefault="00342373" w:rsidP="00342373">
      <w:pPr>
        <w:jc w:val="center"/>
        <w:rPr>
          <w:b/>
          <w:sz w:val="28"/>
          <w:szCs w:val="28"/>
        </w:rPr>
      </w:pPr>
    </w:p>
    <w:p w14:paraId="225C626E" w14:textId="77777777" w:rsidR="00342373" w:rsidRDefault="00342373" w:rsidP="00342373">
      <w:pPr>
        <w:rPr>
          <w:sz w:val="28"/>
          <w:szCs w:val="28"/>
        </w:rPr>
      </w:pPr>
      <w:r>
        <w:rPr>
          <w:sz w:val="28"/>
          <w:szCs w:val="28"/>
        </w:rPr>
        <w:t>Соціальний робітник                                                     1,5</w:t>
      </w:r>
    </w:p>
    <w:p w14:paraId="4D38EAA1" w14:textId="77777777" w:rsidR="00342373" w:rsidRDefault="00342373" w:rsidP="00342373">
      <w:pPr>
        <w:rPr>
          <w:sz w:val="28"/>
          <w:szCs w:val="28"/>
        </w:rPr>
      </w:pPr>
    </w:p>
    <w:p w14:paraId="1B8E0612" w14:textId="77777777" w:rsidR="00342373" w:rsidRDefault="00342373" w:rsidP="00342373">
      <w:pPr>
        <w:rPr>
          <w:sz w:val="28"/>
          <w:szCs w:val="28"/>
        </w:rPr>
      </w:pPr>
    </w:p>
    <w:p w14:paraId="328BA360" w14:textId="77777777" w:rsidR="00342373" w:rsidRDefault="00342373" w:rsidP="00342373">
      <w:pPr>
        <w:rPr>
          <w:sz w:val="28"/>
          <w:szCs w:val="28"/>
        </w:rPr>
      </w:pPr>
    </w:p>
    <w:p w14:paraId="3207749D" w14:textId="77777777" w:rsidR="00342373" w:rsidRDefault="00342373" w:rsidP="00342373">
      <w:pPr>
        <w:rPr>
          <w:sz w:val="28"/>
          <w:szCs w:val="28"/>
        </w:rPr>
      </w:pPr>
    </w:p>
    <w:p w14:paraId="63118399" w14:textId="77777777" w:rsidR="00342373" w:rsidRDefault="00342373" w:rsidP="0034237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Всього                                                                             70</w:t>
      </w:r>
    </w:p>
    <w:p w14:paraId="31F2793F" w14:textId="77777777" w:rsidR="00342373" w:rsidRDefault="00342373" w:rsidP="00342373">
      <w:pPr>
        <w:rPr>
          <w:b/>
          <w:sz w:val="28"/>
          <w:szCs w:val="28"/>
        </w:rPr>
      </w:pPr>
    </w:p>
    <w:p w14:paraId="3E22389C" w14:textId="77777777" w:rsidR="00342373" w:rsidRDefault="00342373" w:rsidP="00342373">
      <w:pPr>
        <w:rPr>
          <w:b/>
          <w:sz w:val="28"/>
          <w:szCs w:val="28"/>
        </w:rPr>
      </w:pPr>
    </w:p>
    <w:p w14:paraId="41E28087" w14:textId="77777777" w:rsidR="00342373" w:rsidRDefault="00342373" w:rsidP="00342373">
      <w:pPr>
        <w:rPr>
          <w:b/>
          <w:sz w:val="28"/>
          <w:szCs w:val="28"/>
        </w:rPr>
      </w:pPr>
    </w:p>
    <w:p w14:paraId="29699C4D" w14:textId="77777777" w:rsidR="00342373" w:rsidRDefault="00342373" w:rsidP="00342373">
      <w:pPr>
        <w:rPr>
          <w:b/>
          <w:sz w:val="28"/>
          <w:szCs w:val="28"/>
        </w:rPr>
      </w:pPr>
    </w:p>
    <w:p w14:paraId="539E06F8" w14:textId="77777777" w:rsidR="00342373" w:rsidRPr="00C27B50" w:rsidRDefault="00342373" w:rsidP="00342373">
      <w:pPr>
        <w:jc w:val="both"/>
        <w:rPr>
          <w:sz w:val="22"/>
          <w:szCs w:val="22"/>
          <w:lang w:val="ru-RU"/>
        </w:rPr>
      </w:pPr>
      <w:r w:rsidRPr="00C27B50">
        <w:rPr>
          <w:sz w:val="22"/>
          <w:szCs w:val="22"/>
          <w:lang w:val="ru-RU"/>
        </w:rPr>
        <w:t>Виконавець Вікторія Павленко 0635633975</w:t>
      </w:r>
    </w:p>
    <w:p w14:paraId="707E3F7E" w14:textId="77777777" w:rsidR="00342373" w:rsidRDefault="00342373" w:rsidP="00342373">
      <w:pPr>
        <w:rPr>
          <w:sz w:val="28"/>
          <w:szCs w:val="28"/>
        </w:rPr>
      </w:pPr>
    </w:p>
    <w:p w14:paraId="3656B817" w14:textId="77777777" w:rsidR="00342373" w:rsidRDefault="00342373" w:rsidP="00342373">
      <w:pPr>
        <w:jc w:val="both"/>
      </w:pPr>
    </w:p>
    <w:p w14:paraId="37E112D0" w14:textId="77777777" w:rsidR="00342373" w:rsidRPr="00366D0B" w:rsidRDefault="00342373" w:rsidP="00342373">
      <w:pPr>
        <w:rPr>
          <w:sz w:val="28"/>
          <w:szCs w:val="28"/>
        </w:rPr>
      </w:pPr>
    </w:p>
    <w:p w14:paraId="509B81D7" w14:textId="77777777" w:rsidR="00EF21D1" w:rsidRDefault="00EF21D1"/>
    <w:sectPr w:rsidR="00EF21D1" w:rsidSect="00E23310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BCB"/>
    <w:rsid w:val="000A3BCB"/>
    <w:rsid w:val="002A2914"/>
    <w:rsid w:val="00342373"/>
    <w:rsid w:val="009A78E8"/>
    <w:rsid w:val="00A51E60"/>
    <w:rsid w:val="00BD79D7"/>
    <w:rsid w:val="00BE6A47"/>
    <w:rsid w:val="00DE6850"/>
    <w:rsid w:val="00EF21D1"/>
    <w:rsid w:val="00FB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E8D01"/>
  <w15:docId w15:val="{4E57C28E-4AD9-4440-AF18-1FDC6498B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2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2133</Words>
  <Characters>1217</Characters>
  <Application>Microsoft Office Word</Application>
  <DocSecurity>0</DocSecurity>
  <Lines>10</Lines>
  <Paragraphs>6</Paragraphs>
  <ScaleCrop>false</ScaleCrop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4</cp:revision>
  <dcterms:created xsi:type="dcterms:W3CDTF">2025-10-02T07:49:00Z</dcterms:created>
  <dcterms:modified xsi:type="dcterms:W3CDTF">2025-10-15T11:44:00Z</dcterms:modified>
</cp:coreProperties>
</file>